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AE011" w14:textId="31251E50" w:rsidR="00F864EC" w:rsidRDefault="00F864EC">
      <w:r>
        <w:rPr>
          <w:noProof/>
        </w:rPr>
        <w:drawing>
          <wp:inline distT="0" distB="0" distL="0" distR="0" wp14:anchorId="7808A54C" wp14:editId="1AB214A6">
            <wp:extent cx="8648700" cy="6515100"/>
            <wp:effectExtent l="0" t="0" r="0" b="0"/>
            <wp:docPr id="15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081" cy="65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4EC" w:rsidSect="004C757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EC"/>
    <w:rsid w:val="00090E68"/>
    <w:rsid w:val="002E2804"/>
    <w:rsid w:val="004C7571"/>
    <w:rsid w:val="00F8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68486"/>
  <w15:chartTrackingRefBased/>
  <w15:docId w15:val="{F6A02333-639D-4E99-8AF1-66DED045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secretargeneralrona@outlook.com</dc:creator>
  <cp:keywords/>
  <dc:description/>
  <cp:lastModifiedBy>secretargeneralrona@outlook.com</cp:lastModifiedBy>
  <cp:revision>2</cp:revision>
  <cp:lastPrinted>2024-02-27T09:55:00Z</cp:lastPrinted>
  <dcterms:created xsi:type="dcterms:W3CDTF">2025-07-02T06:24:00Z</dcterms:created>
  <dcterms:modified xsi:type="dcterms:W3CDTF">2025-07-02T06:24:00Z</dcterms:modified>
</cp:coreProperties>
</file>